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4B4" w:rsidRPr="00C10D8D" w:rsidRDefault="00C10D8D">
      <w:pPr>
        <w:rPr>
          <w:color w:val="FF0000"/>
        </w:rPr>
      </w:pPr>
      <w:r w:rsidRPr="00C10D8D">
        <w:rPr>
          <w:color w:val="FF0000"/>
        </w:rPr>
        <w:t>INFORMAÇÕES PARA ADICIONAR O ARQUIVO NA MESA TIGER TOUCH</w:t>
      </w:r>
    </w:p>
    <w:p w:rsidR="00C10D8D" w:rsidRDefault="00C10D8D">
      <w:r>
        <w:t>Obs.: este arquivo não testamos ainda, porem deve funcionar, verificar por gentileza.</w:t>
      </w:r>
    </w:p>
    <w:p w:rsidR="00C10D8D" w:rsidRDefault="00C10D8D">
      <w:r>
        <w:t>DESCOMPACTAR O ARQUIVO E FAZER O PROCEDIMENTO ABAIXO</w:t>
      </w:r>
      <w:bookmarkStart w:id="0" w:name="_GoBack"/>
      <w:bookmarkEnd w:id="0"/>
    </w:p>
    <w:p w:rsidR="00C10D8D" w:rsidRDefault="00C10D8D">
      <w:r>
        <w:t xml:space="preserve">PARA A TOUCH.... IR EM TOOLS -&gt; ADITTIONAL PROGRAMS -&gt; PERSONALITY BUILDER .... IR NA OPCAO FILE -&gt; </w:t>
      </w:r>
      <w:proofErr w:type="gramStart"/>
      <w:r>
        <w:t>OPEN  E</w:t>
      </w:r>
      <w:proofErr w:type="gramEnd"/>
      <w:r>
        <w:t xml:space="preserve"> ABRIR A PERSONALIDADE GT280.D4 DO PEN DRIVE... NA SEQUENCIA IR EM FILE -&gt; SAVE TO FIXTURE LIBRARY .... REINICIAR A MESA .... APOS ISSO SERA CRIADA UMA PASTA MAKPRO NA BIBLIOTECA DE APARELHOS DA TOUCH</w:t>
      </w:r>
    </w:p>
    <w:sectPr w:rsidR="00C10D8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D8D"/>
    <w:rsid w:val="00595E7A"/>
    <w:rsid w:val="00C10D8D"/>
    <w:rsid w:val="00DF5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69F8A7-0752-49F6-8A5D-861BC8D7D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KEIZI</dc:creator>
  <cp:keywords/>
  <dc:description/>
  <cp:lastModifiedBy>KEIZI</cp:lastModifiedBy>
  <cp:revision>1</cp:revision>
  <dcterms:created xsi:type="dcterms:W3CDTF">2015-05-19T20:06:00Z</dcterms:created>
  <dcterms:modified xsi:type="dcterms:W3CDTF">2015-05-19T20:11:00Z</dcterms:modified>
</cp:coreProperties>
</file>